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A0" w:rsidRPr="00E779A0" w:rsidRDefault="00A323BF" w:rsidP="00A323B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79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1</w:t>
      </w:r>
      <w:r w:rsidR="00E779A0" w:rsidRPr="00E779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p w:rsidR="00A323BF" w:rsidRPr="00A323BF" w:rsidRDefault="00A323BF" w:rsidP="00A323B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3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E77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муниципальному </w:t>
      </w:r>
      <w:r w:rsidRPr="00A323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контракту</w:t>
      </w:r>
    </w:p>
    <w:p w:rsidR="00A323BF" w:rsidRPr="00A323BF" w:rsidRDefault="00A323BF" w:rsidP="00A323B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323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 </w:t>
      </w:r>
      <w:r w:rsidRPr="00A323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от__________202</w:t>
      </w:r>
      <w:r w:rsidR="004E4AC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Start w:id="0" w:name="_GoBack"/>
      <w:bookmarkEnd w:id="0"/>
      <w:r w:rsidRPr="00A323B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A323BF" w:rsidRDefault="00A323BF" w:rsidP="00A323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323BF" w:rsidRDefault="00A323BF" w:rsidP="00771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323BF" w:rsidRPr="00A323BF" w:rsidRDefault="00A323BF" w:rsidP="007719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323B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РЕКОМЕНДУЕМАЯ ФОРМА</w:t>
      </w:r>
    </w:p>
    <w:p w:rsidR="00A323BF" w:rsidRPr="00A323BF" w:rsidRDefault="00A323BF" w:rsidP="0077191F">
      <w:pPr>
        <w:tabs>
          <w:tab w:val="left" w:pos="594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323BF" w:rsidRPr="00A323BF" w:rsidTr="007D325B">
        <w:tc>
          <w:tcPr>
            <w:tcW w:w="4785" w:type="dxa"/>
            <w:shd w:val="clear" w:color="auto" w:fill="auto"/>
          </w:tcPr>
          <w:p w:rsidR="00A323BF" w:rsidRPr="00A323BF" w:rsidRDefault="00A323BF" w:rsidP="0077191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23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бланке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A323BF">
              <w:rPr>
                <w:rFonts w:ascii="Times New Roman" w:hAnsi="Times New Roman" w:cs="Times New Roman"/>
                <w:i/>
                <w:sz w:val="24"/>
                <w:szCs w:val="24"/>
              </w:rPr>
              <w:t>аказчика</w:t>
            </w:r>
          </w:p>
          <w:p w:rsidR="00A323BF" w:rsidRPr="00A323BF" w:rsidRDefault="00A323BF" w:rsidP="007719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23BF" w:rsidRPr="00A323BF" w:rsidRDefault="00A323BF" w:rsidP="007719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23BF" w:rsidRPr="00A323BF" w:rsidRDefault="00A323BF" w:rsidP="007719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23BF" w:rsidRPr="00A323BF" w:rsidRDefault="00A323BF" w:rsidP="007719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A323BF" w:rsidRPr="00A323BF" w:rsidRDefault="00A323BF" w:rsidP="007719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3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(указывается полное наименование подрядчика, его адрес (электронный адрес, почтовый или факс, в зависимости от метода отправки) (заполняется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A323BF">
              <w:rPr>
                <w:rFonts w:ascii="Times New Roman" w:hAnsi="Times New Roman" w:cs="Times New Roman"/>
                <w:i/>
                <w:sz w:val="24"/>
                <w:szCs w:val="24"/>
              </w:rPr>
              <w:t>аказчиком)</w:t>
            </w:r>
          </w:p>
        </w:tc>
      </w:tr>
    </w:tbl>
    <w:p w:rsidR="00A323BF" w:rsidRPr="00A323BF" w:rsidRDefault="00A323BF" w:rsidP="0077191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323B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</w:t>
      </w:r>
    </w:p>
    <w:p w:rsidR="00A323BF" w:rsidRPr="00A323BF" w:rsidRDefault="00A323BF" w:rsidP="0077191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323B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Мотивированный отказ </w:t>
      </w:r>
    </w:p>
    <w:p w:rsidR="00A323BF" w:rsidRPr="00A323BF" w:rsidRDefault="00A323BF" w:rsidP="0077191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highlight w:val="yellow"/>
        </w:rPr>
      </w:pPr>
      <w:r w:rsidRPr="00A323B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от подписания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_______________________</w:t>
      </w:r>
    </w:p>
    <w:p w:rsidR="00A323BF" w:rsidRPr="00A323BF" w:rsidRDefault="00A323BF" w:rsidP="0077191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</w:pPr>
      <w:r w:rsidRPr="00A323B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от __________№_______</w:t>
      </w:r>
    </w:p>
    <w:p w:rsidR="00A323BF" w:rsidRPr="00A323BF" w:rsidRDefault="00A323BF" w:rsidP="0077191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323BF" w:rsidRPr="00A323BF" w:rsidRDefault="00A323BF" w:rsidP="007719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Между __________________ </w:t>
      </w:r>
      <w:r w:rsidRPr="00A323B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(указать наименование заказчика) (далее-заказчик)</w:t>
      </w: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____________________ </w:t>
      </w:r>
      <w:r w:rsidRPr="00A323B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(указать наименование подрядчика) (далее-подрядчик), </w:t>
      </w: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заключен контракт № ____ от _________, предметом которого является ______________ </w:t>
      </w:r>
      <w:r w:rsidRPr="00A323B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(указать предмет контракта) (далее-контракт).</w:t>
      </w:r>
    </w:p>
    <w:p w:rsidR="00A323BF" w:rsidRPr="00A323BF" w:rsidRDefault="00A323BF" w:rsidP="007719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A323B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п.  №____ контракта в срок не позднее «____» _______ 20__г. должны быть выполнены работы, соответствующие условиям контракта.</w:t>
      </w:r>
    </w:p>
    <w:p w:rsidR="00A323BF" w:rsidRPr="00A323BF" w:rsidRDefault="00A323BF" w:rsidP="007719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 проведении (внутренней/внешней</w:t>
      </w: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footnoteReference w:id="1"/>
      </w: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) экспертизы заказчиком было проверено качество предоставленных подрядчиком результатов исполнения </w:t>
      </w:r>
      <w:r w:rsidRPr="00A323B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этапа</w:t>
      </w: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footnoteReference w:id="2"/>
      </w:r>
      <w:r w:rsidRPr="00A323B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____________ (указать наименование)</w:t>
      </w: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контракта в части их соответствия условиям контракта.</w:t>
      </w:r>
    </w:p>
    <w:p w:rsidR="00A323BF" w:rsidRPr="00A323BF" w:rsidRDefault="00A323BF" w:rsidP="007719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результате проведенной (внутренней/внешней) экспертизы выполненных работ заказчиком установлено, что _______________________________ </w:t>
      </w:r>
      <w:r w:rsidRPr="00A323B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(указать выявленные/ не выявленные несоответствия/соответствия выполненных работ условиям контракта)</w:t>
      </w: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</w:p>
    <w:p w:rsidR="00A323BF" w:rsidRPr="00A323BF" w:rsidRDefault="00A323BF" w:rsidP="0077191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Заказчик требует от подрядчика устранить вышеуказанные недостатки в течение ___ (____) дней с момента получения настоящего мотивированного отказа от подписания </w:t>
      </w:r>
      <w:r w:rsidR="0077191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</w:t>
      </w: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A323BF" w:rsidRPr="00A323BF" w:rsidRDefault="00A323BF" w:rsidP="0077191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Повторную приемку результатов выполненных работ осуществить в срок, не позднее «__» ______ 20__ г.</w:t>
      </w:r>
    </w:p>
    <w:p w:rsidR="00A323BF" w:rsidRPr="00A323BF" w:rsidRDefault="00A323BF" w:rsidP="007719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3B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ч. 7 ст. 94 Федерального закона № 44-ФЗ приемка результатов исполнения контракта</w:t>
      </w:r>
      <w:r w:rsidRPr="00A323B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23BF">
        <w:rPr>
          <w:rFonts w:ascii="Times New Roman" w:hAnsi="Times New Roman" w:cs="Times New Roman"/>
          <w:sz w:val="24"/>
          <w:szCs w:val="24"/>
        </w:rPr>
        <w:t xml:space="preserve">(выполненной работы) </w:t>
      </w:r>
      <w:r w:rsidRPr="00A323B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 в порядке и в сроки, которые установлены контрактом, и оформляется документом о приемке, который подписывается заказчиком (в случае создания приемочной комиссии подписывается всеми членами приемочной комиссии и утверждается заказчиком), либо подрядчику в те же сроки заказчиком направляется в письменной форме мотивированный отказ от подписания такого документа.</w:t>
      </w:r>
    </w:p>
    <w:p w:rsidR="00A323BF" w:rsidRPr="00A323BF" w:rsidRDefault="00A323BF" w:rsidP="007719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Если подрядчик не устранит недостатки выполненных работ, послужившие основанием для отказа в их приемке, заказчик с учетом положений ч. 9 ст. 95 Федерального закона № 44-ФЗ </w:t>
      </w:r>
      <w:r w:rsidRPr="00A323BF">
        <w:rPr>
          <w:rFonts w:ascii="Times New Roman" w:hAnsi="Times New Roman" w:cs="Times New Roman"/>
          <w:color w:val="000000" w:themeColor="text1"/>
          <w:sz w:val="24"/>
          <w:szCs w:val="24"/>
        </w:rPr>
        <w:t>вправе принять решение об одностороннем отказе от исполнения контракта.</w:t>
      </w:r>
    </w:p>
    <w:p w:rsidR="00A323BF" w:rsidRPr="00A323BF" w:rsidRDefault="00A323BF" w:rsidP="007719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3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основании вышеизложенного направляем Вам данный мотивированный отказ от подписания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</w:t>
      </w:r>
      <w:r w:rsidRPr="00A323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требуем в кратчайшие сроки выполнить работы, соответствующие условиям контракта.</w:t>
      </w:r>
    </w:p>
    <w:p w:rsidR="00A323BF" w:rsidRPr="00A323BF" w:rsidRDefault="00A323BF" w:rsidP="00771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323BF" w:rsidRPr="00A323BF" w:rsidRDefault="00A323BF" w:rsidP="00771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323BF" w:rsidRPr="00A323BF" w:rsidRDefault="00A323BF" w:rsidP="00771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Приложение:</w:t>
      </w:r>
      <w:r w:rsidRPr="00A323BF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footnoteReference w:id="3"/>
      </w:r>
    </w:p>
    <w:p w:rsidR="00A323BF" w:rsidRPr="00A323BF" w:rsidRDefault="00A323BF" w:rsidP="007719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3B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Копия заключения эксперта № ____ от «__» _____ 20__ г. – на ___ л.</w:t>
      </w:r>
    </w:p>
    <w:p w:rsidR="00A323BF" w:rsidRPr="00A323BF" w:rsidRDefault="00A323BF" w:rsidP="0077191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323BF" w:rsidRPr="00A323BF" w:rsidRDefault="00A323BF" w:rsidP="0077191F">
      <w:pPr>
        <w:spacing w:after="20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323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tbl>
      <w:tblPr>
        <w:tblW w:w="9737" w:type="dxa"/>
        <w:tblInd w:w="-176" w:type="dxa"/>
        <w:tblLook w:val="01E0" w:firstRow="1" w:lastRow="1" w:firstColumn="1" w:lastColumn="1" w:noHBand="0" w:noVBand="0"/>
      </w:tblPr>
      <w:tblGrid>
        <w:gridCol w:w="3970"/>
        <w:gridCol w:w="2648"/>
        <w:gridCol w:w="3119"/>
      </w:tblGrid>
      <w:tr w:rsidR="00A323BF" w:rsidRPr="00A323BF" w:rsidTr="007D325B">
        <w:tc>
          <w:tcPr>
            <w:tcW w:w="3970" w:type="dxa"/>
            <w:shd w:val="clear" w:color="auto" w:fill="auto"/>
            <w:vAlign w:val="center"/>
          </w:tcPr>
          <w:p w:rsidR="00A323BF" w:rsidRPr="00A323BF" w:rsidRDefault="00A323BF" w:rsidP="00771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3B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Должность руководителя заказчика</w:t>
            </w:r>
          </w:p>
        </w:tc>
        <w:tc>
          <w:tcPr>
            <w:tcW w:w="2648" w:type="dxa"/>
            <w:vAlign w:val="center"/>
          </w:tcPr>
          <w:p w:rsidR="00A323BF" w:rsidRPr="00A323BF" w:rsidRDefault="00A323BF" w:rsidP="00771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3B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</w:t>
            </w:r>
          </w:p>
          <w:p w:rsidR="00A323BF" w:rsidRPr="00A323BF" w:rsidRDefault="00A323BF" w:rsidP="00771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3BF">
              <w:rPr>
                <w:rFonts w:ascii="Times New Roman" w:eastAsia="Calibri" w:hAnsi="Times New Roman" w:cs="Times New Roman"/>
                <w:sz w:val="24"/>
                <w:szCs w:val="24"/>
              </w:rPr>
              <w:t>Подпись, М.П.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323BF" w:rsidRPr="00A323BF" w:rsidRDefault="00A323BF" w:rsidP="00771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323B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ФИО руководителя</w:t>
            </w:r>
          </w:p>
        </w:tc>
      </w:tr>
    </w:tbl>
    <w:p w:rsidR="00A323BF" w:rsidRPr="00A323BF" w:rsidRDefault="00A323BF" w:rsidP="0077191F">
      <w:p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3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A323BF" w:rsidRPr="00A323BF" w:rsidRDefault="00A323BF" w:rsidP="00A32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323BF" w:rsidRPr="00A323BF" w:rsidSect="0077191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F68" w:rsidRDefault="00E84F68" w:rsidP="00A323BF">
      <w:pPr>
        <w:spacing w:after="0" w:line="240" w:lineRule="auto"/>
      </w:pPr>
      <w:r>
        <w:separator/>
      </w:r>
    </w:p>
  </w:endnote>
  <w:endnote w:type="continuationSeparator" w:id="0">
    <w:p w:rsidR="00E84F68" w:rsidRDefault="00E84F68" w:rsidP="00A32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F68" w:rsidRDefault="00E84F68" w:rsidP="00A323BF">
      <w:pPr>
        <w:spacing w:after="0" w:line="240" w:lineRule="auto"/>
      </w:pPr>
      <w:r>
        <w:separator/>
      </w:r>
    </w:p>
  </w:footnote>
  <w:footnote w:type="continuationSeparator" w:id="0">
    <w:p w:rsidR="00E84F68" w:rsidRDefault="00E84F68" w:rsidP="00A323BF">
      <w:pPr>
        <w:spacing w:after="0" w:line="240" w:lineRule="auto"/>
      </w:pPr>
      <w:r>
        <w:continuationSeparator/>
      </w:r>
    </w:p>
  </w:footnote>
  <w:footnote w:id="1">
    <w:p w:rsidR="00A323BF" w:rsidRDefault="00A323BF" w:rsidP="00A323BF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 наличии экспертизы результаты (копия заключения) эксперта прилагается к мотивированному отказу в виде приложения.</w:t>
      </w:r>
    </w:p>
  </w:footnote>
  <w:footnote w:id="2">
    <w:p w:rsidR="00A323BF" w:rsidRDefault="00A323BF" w:rsidP="00A323BF">
      <w:pPr>
        <w:pStyle w:val="a3"/>
      </w:pPr>
      <w:r>
        <w:rPr>
          <w:rStyle w:val="a5"/>
        </w:rPr>
        <w:footnoteRef/>
      </w:r>
      <w:r>
        <w:t xml:space="preserve"> </w:t>
      </w:r>
      <w:r w:rsidRPr="00281AAE">
        <w:rPr>
          <w:rFonts w:ascii="Times New Roman" w:hAnsi="Times New Roman" w:cs="Times New Roman"/>
        </w:rPr>
        <w:t>Указывается в случае, если контрактом предусмотрены этапы исполнения контракта.</w:t>
      </w:r>
    </w:p>
  </w:footnote>
  <w:footnote w:id="3">
    <w:p w:rsidR="00A323BF" w:rsidRDefault="00A323BF" w:rsidP="00A323BF">
      <w:pPr>
        <w:pStyle w:val="a3"/>
      </w:pPr>
      <w:r>
        <w:rPr>
          <w:rStyle w:val="a5"/>
        </w:rPr>
        <w:footnoteRef/>
      </w:r>
      <w:r>
        <w:t xml:space="preserve"> Указывается при наличии.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3BF"/>
    <w:rsid w:val="002F4481"/>
    <w:rsid w:val="004E4ACB"/>
    <w:rsid w:val="0077191F"/>
    <w:rsid w:val="009A4EF5"/>
    <w:rsid w:val="00A323BF"/>
    <w:rsid w:val="00CA0A92"/>
    <w:rsid w:val="00DD2EAC"/>
    <w:rsid w:val="00E779A0"/>
    <w:rsid w:val="00E8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323B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323B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323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323B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323B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323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Погорельцева Анна Васильевна</dc:creator>
  <cp:lastModifiedBy>User</cp:lastModifiedBy>
  <cp:revision>4</cp:revision>
  <dcterms:created xsi:type="dcterms:W3CDTF">2020-03-13T09:30:00Z</dcterms:created>
  <dcterms:modified xsi:type="dcterms:W3CDTF">2021-03-29T00:51:00Z</dcterms:modified>
</cp:coreProperties>
</file>